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五年级语文下册 我爱你，汉字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．看图，写出下面汉字的艺术形式。</w:t>
      </w:r>
    </w:p>
    <w:p>
      <w:r>
        <w:drawing>
          <wp:inline distT="0" distB="0" distL="114300" distR="114300">
            <wp:extent cx="4756150" cy="575945"/>
            <wp:effectExtent l="0" t="0" r="6350" b="146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56150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________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________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________</w:t>
      </w:r>
      <w:r>
        <w:rPr>
          <w:rFonts w:hint="eastAsia"/>
          <w:lang w:val="en-US" w:eastAsia="zh-CN"/>
        </w:rPr>
        <w:t xml:space="preserve">                  </w:t>
      </w:r>
      <w:r>
        <w:rPr>
          <w:rFonts w:hint="eastAsia"/>
        </w:rPr>
        <w:t>________</w:t>
      </w:r>
    </w:p>
    <w:p>
      <w:pPr>
        <w:rPr>
          <w:rFonts w:hint="eastAsia"/>
        </w:rPr>
      </w:pPr>
      <w:r>
        <w:rPr>
          <w:rFonts w:hint="eastAsia"/>
        </w:rPr>
        <w:t>2．社会上存在很多用字不规范的情况，请你仿照示例在横线上写出正确的词语。</w:t>
      </w:r>
    </w:p>
    <w:p>
      <w:pPr>
        <w:rPr>
          <w:rFonts w:hint="eastAsia"/>
        </w:rPr>
      </w:pPr>
      <w:r>
        <w:rPr>
          <w:rFonts w:hint="eastAsia"/>
        </w:rPr>
        <w:t xml:space="preserve">  例：某浴室广告语    随心所浴    随心所欲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(1)某花店广告语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诗情花意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________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(2)某洗衣机广告语    爱不湿手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________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(3)某止咳糖浆广告语  咳不容缓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________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(4)某蚊香广告语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默默无蚊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________</w:t>
      </w:r>
    </w:p>
    <w:p>
      <w:pPr>
        <w:rPr>
          <w:rFonts w:hint="eastAsia"/>
        </w:rPr>
      </w:pPr>
      <w:r>
        <w:rPr>
          <w:rFonts w:hint="eastAsia"/>
        </w:rPr>
        <w:t>3．根据下面图中字形的变化写出汉字字体的演变。</w:t>
      </w:r>
    </w:p>
    <w:p>
      <w:pPr>
        <w:rPr>
          <w:rFonts w:hint="eastAsia"/>
        </w:rPr>
      </w:pPr>
      <w:r>
        <w:drawing>
          <wp:inline distT="0" distB="0" distL="114300" distR="114300">
            <wp:extent cx="5220970" cy="548640"/>
            <wp:effectExtent l="0" t="0" r="1778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2097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字体：甲骨文</w:t>
      </w:r>
      <w:r>
        <w:rPr>
          <w:rFonts w:hint="eastAsia"/>
          <w:lang w:val="en-US" w:eastAsia="zh-CN"/>
        </w:rPr>
        <w:t xml:space="preserve">   →  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 →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 →   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→   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4．写出下列甲骨文所对应的汉字。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drawing>
          <wp:inline distT="0" distB="0" distL="114300" distR="114300">
            <wp:extent cx="267970" cy="359410"/>
            <wp:effectExtent l="0" t="0" r="17780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7970" cy="35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 xml:space="preserve">   （2）</w:t>
      </w:r>
      <w:r>
        <w:drawing>
          <wp:inline distT="0" distB="0" distL="114300" distR="114300">
            <wp:extent cx="240665" cy="332105"/>
            <wp:effectExtent l="0" t="0" r="6985" b="1079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0665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 xml:space="preserve">  （3）</w:t>
      </w:r>
      <w:r>
        <w:drawing>
          <wp:inline distT="0" distB="0" distL="114300" distR="114300">
            <wp:extent cx="207010" cy="338455"/>
            <wp:effectExtent l="0" t="0" r="2540" b="444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33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 xml:space="preserve">  （4）</w:t>
      </w:r>
      <w:r>
        <w:drawing>
          <wp:inline distT="0" distB="0" distL="114300" distR="114300">
            <wp:extent cx="231775" cy="365760"/>
            <wp:effectExtent l="0" t="0" r="15875" b="1524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1775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____</w:t>
      </w:r>
    </w:p>
    <w:p>
      <w:pPr>
        <w:rPr>
          <w:rFonts w:hint="eastAsia"/>
        </w:rPr>
      </w:pPr>
      <w:r>
        <w:rPr>
          <w:rFonts w:hint="eastAsia"/>
        </w:rPr>
        <w:t>5．欣赏书法作品，完成下面的练习。</w:t>
      </w:r>
    </w:p>
    <w:p>
      <w:pPr>
        <w:rPr>
          <w:rFonts w:hint="eastAsia"/>
        </w:rPr>
      </w:pPr>
      <w:r>
        <w:drawing>
          <wp:inline distT="0" distB="0" distL="114300" distR="114300">
            <wp:extent cx="4902835" cy="756285"/>
            <wp:effectExtent l="0" t="0" r="12065" b="571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02835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(1)上面的三幅作品的字体分别是：________</w:t>
      </w:r>
      <w:r>
        <w:rPr>
          <w:rFonts w:hint="eastAsia"/>
          <w:lang w:eastAsia="zh-CN"/>
        </w:rPr>
        <w:t>、</w:t>
      </w:r>
      <w:r>
        <w:rPr>
          <w:rFonts w:hint="eastAsia"/>
        </w:rPr>
        <w:t>________</w:t>
      </w:r>
      <w:r>
        <w:rPr>
          <w:rFonts w:hint="eastAsia"/>
          <w:lang w:eastAsia="zh-CN"/>
        </w:rPr>
        <w:t>、</w:t>
      </w:r>
      <w:r>
        <w:rPr>
          <w:rFonts w:hint="eastAsia"/>
        </w:rPr>
        <w:t>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(2)下面说法中错误的一项是(    )。</w:t>
      </w:r>
    </w:p>
    <w:p>
      <w:pPr>
        <w:rPr>
          <w:rFonts w:hint="eastAsia"/>
        </w:rPr>
      </w:pPr>
      <w:r>
        <w:rPr>
          <w:rFonts w:hint="eastAsia"/>
        </w:rPr>
        <w:t>A．第一幅作品字形略长而整齐，线条圆转，粗细基本一致</w:t>
      </w:r>
    </w:p>
    <w:p>
      <w:pPr>
        <w:rPr>
          <w:rFonts w:hint="eastAsia"/>
        </w:rPr>
      </w:pPr>
      <w:r>
        <w:rPr>
          <w:rFonts w:hint="eastAsia"/>
        </w:rPr>
        <w:t>B．第二幅作品笔势豪放，只有线条的表现力，书写技巧最难</w:t>
      </w:r>
    </w:p>
    <w:p>
      <w:pPr>
        <w:rPr>
          <w:rFonts w:hint="eastAsia"/>
        </w:rPr>
      </w:pPr>
      <w:r>
        <w:rPr>
          <w:rFonts w:hint="eastAsia"/>
        </w:rPr>
        <w:t>C．第三幅作品字形丰厚饱满，阔大端正，规矩整齐，一直沿用至今</w:t>
      </w:r>
    </w:p>
    <w:p>
      <w:pPr>
        <w:rPr>
          <w:rFonts w:hint="eastAsia"/>
        </w:rPr>
      </w:pPr>
      <w:r>
        <w:rPr>
          <w:rFonts w:hint="eastAsia"/>
        </w:rPr>
        <w:t>6．课文综合回顾。</w:t>
      </w:r>
    </w:p>
    <w:p>
      <w:pPr>
        <w:rPr>
          <w:rFonts w:hint="eastAsia"/>
        </w:rPr>
      </w:pPr>
      <w:r>
        <w:rPr>
          <w:rFonts w:hint="eastAsia"/>
        </w:rPr>
        <w:t>(1)下列对汉字字体演变的说法有误的一项是(    )。</w:t>
      </w:r>
    </w:p>
    <w:p>
      <w:pPr>
        <w:rPr>
          <w:rFonts w:hint="eastAsia"/>
        </w:rPr>
      </w:pPr>
      <w:r>
        <w:rPr>
          <w:rFonts w:hint="eastAsia"/>
        </w:rPr>
        <w:t>A．金文是铸刻在铜器上的文字，今天的印章中常用到它</w:t>
      </w:r>
    </w:p>
    <w:p>
      <w:pPr>
        <w:rPr>
          <w:rFonts w:hint="eastAsia"/>
        </w:rPr>
      </w:pPr>
      <w:r>
        <w:rPr>
          <w:rFonts w:hint="eastAsia"/>
        </w:rPr>
        <w:t>B．小篆是从秦国文字发展而来，是我国最早的统一的文字</w:t>
      </w:r>
    </w:p>
    <w:p>
      <w:pPr>
        <w:rPr>
          <w:rFonts w:hint="eastAsia"/>
        </w:rPr>
      </w:pPr>
      <w:r>
        <w:rPr>
          <w:rFonts w:hint="eastAsia"/>
        </w:rPr>
        <w:t>C．隶书通用于两汉，是汉字发展史上的分水岭</w:t>
      </w:r>
    </w:p>
    <w:p>
      <w:pPr>
        <w:rPr>
          <w:rFonts w:hint="eastAsia"/>
        </w:rPr>
      </w:pPr>
      <w:r>
        <w:rPr>
          <w:rFonts w:hint="eastAsia"/>
        </w:rPr>
        <w:t>D．楷书在南北朝之后占据主导地位，比隶书更便于书写和认读</w:t>
      </w:r>
    </w:p>
    <w:p>
      <w:pPr>
        <w:rPr>
          <w:rFonts w:hint="eastAsia"/>
        </w:rPr>
      </w:pPr>
      <w:r>
        <w:rPr>
          <w:rFonts w:hint="eastAsia"/>
        </w:rPr>
        <w:t>(2)人们把刻在________或________上的文字叫作甲骨文。甲</w:t>
      </w:r>
      <w:r>
        <w:rPr>
          <w:rFonts w:hint="eastAsia"/>
          <w:lang w:eastAsia="zh-CN"/>
        </w:rPr>
        <w:t>骨</w:t>
      </w:r>
      <w:r>
        <w:rPr>
          <w:rFonts w:hint="eastAsia"/>
        </w:rPr>
        <w:t>文主要是在________时期使用，它是我们目前能见到的最________的成熟汉字，字形的图画性较强。第一个发现和研究甲骨文的人是________代的王懿荣。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(3)我国的通用语言和文字是________和________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7．阅读课外片段，完成练习。</w:t>
      </w:r>
    </w:p>
    <w:p>
      <w:pPr>
        <w:jc w:val="center"/>
        <w:rPr>
          <w:rFonts w:hint="eastAsia"/>
        </w:rPr>
      </w:pPr>
      <w:r>
        <w:rPr>
          <w:rFonts w:hint="eastAsia"/>
        </w:rPr>
        <w:t>小学生错别字研究报告（节选）</w:t>
      </w:r>
    </w:p>
    <w:p>
      <w:pPr>
        <w:rPr>
          <w:rFonts w:hint="eastAsia"/>
        </w:rPr>
      </w:pPr>
      <w:r>
        <w:rPr>
          <w:rFonts w:hint="eastAsia"/>
        </w:rPr>
        <w:t xml:space="preserve">    小学生的错别字，可以用“五花八门”来概括。有些错字，可能是成年人意想不到的，比如将“花瓣”的“瓣”写成三个“辛”并列，将“血型”的“型”字中的“刂”改成“彡”，等等。</w:t>
      </w:r>
    </w:p>
    <w:p>
      <w:pPr>
        <w:rPr>
          <w:rFonts w:hint="eastAsia"/>
        </w:rPr>
      </w:pPr>
      <w:r>
        <w:rPr>
          <w:rFonts w:hint="eastAsia"/>
        </w:rPr>
        <w:t xml:space="preserve">    我们对记录的小学生的错别字进行分析，大体上可以归纳为下面几类：</w:t>
      </w:r>
    </w:p>
    <w:p>
      <w:pPr>
        <w:rPr>
          <w:rFonts w:hint="eastAsia"/>
        </w:rPr>
      </w:pPr>
      <w:r>
        <w:rPr>
          <w:rFonts w:hint="eastAsia"/>
        </w:rPr>
        <w:t xml:space="preserve">    ①多写笔画。这类错别字的主要特点是多写了某一个笔画。</w:t>
      </w:r>
    </w:p>
    <w:p>
      <w:pPr>
        <w:rPr>
          <w:rFonts w:hint="eastAsia"/>
        </w:rPr>
      </w:pPr>
      <w:r>
        <w:rPr>
          <w:rFonts w:hint="eastAsia"/>
        </w:rPr>
        <w:t xml:space="preserve">    ②少写笔画。这类错别字的主要特点是少写了某一个笔画。</w:t>
      </w:r>
    </w:p>
    <w:p>
      <w:pPr>
        <w:rPr>
          <w:rFonts w:hint="eastAsia"/>
        </w:rPr>
      </w:pPr>
      <w:r>
        <w:rPr>
          <w:rFonts w:hint="eastAsia"/>
        </w:rPr>
        <w:t xml:space="preserve">    ③笔画形态错误。这类错别字的主要特点是将原字的某个笔画的形态写错了。大多数情况是：该长的短了，该短的长了；不该带钩的带钩了；该写折笔的写成了弯笔；不该出头的出头了，应该出头的没出头；等等。</w:t>
      </w:r>
    </w:p>
    <w:p>
      <w:pPr>
        <w:rPr>
          <w:rFonts w:hint="eastAsia"/>
        </w:rPr>
      </w:pPr>
      <w:r>
        <w:rPr>
          <w:rFonts w:hint="eastAsia"/>
        </w:rPr>
        <w:t xml:space="preserve">    ④多写部件。这类错别字的主要特点是在原字中添加某个部件，其中有的添加部件后不成字，有的成了另外的字。这种情况多半是因为受到前后字的干扰，也有的是受社会用字不规范的影响，或者是“想当然”。</w:t>
      </w:r>
    </w:p>
    <w:p>
      <w:pPr>
        <w:rPr>
          <w:rFonts w:hint="eastAsia"/>
        </w:rPr>
      </w:pPr>
      <w:r>
        <w:rPr>
          <w:rFonts w:hint="eastAsia"/>
        </w:rPr>
        <w:t xml:space="preserve">    ⑤少写部件。这类错别字的主要特点是将原字中的某个部件写漏了。</w:t>
      </w:r>
    </w:p>
    <w:p>
      <w:pPr>
        <w:rPr>
          <w:rFonts w:hint="eastAsia"/>
        </w:rPr>
      </w:pPr>
      <w:r>
        <w:rPr>
          <w:rFonts w:hint="eastAsia"/>
        </w:rPr>
        <w:t xml:space="preserve">    ⑥错写部件。这类错别字的主要特点是将原字的</w:t>
      </w:r>
      <w:r>
        <w:rPr>
          <w:rFonts w:hint="eastAsia"/>
          <w:lang w:eastAsia="zh-CN"/>
        </w:rPr>
        <w:t>某</w:t>
      </w:r>
      <w:r>
        <w:rPr>
          <w:rFonts w:hint="eastAsia"/>
        </w:rPr>
        <w:t>个部件写错了。这又分两种情况：一是将原字的某个部件写错之后，所写字不成为字；二是将原字的某个部件写错之后，所写字变成了另一个不符合词义要求的字。如演奏（演秦）、波纹（波汶）。</w:t>
      </w:r>
    </w:p>
    <w:p>
      <w:pPr>
        <w:rPr>
          <w:rFonts w:hint="eastAsia"/>
        </w:rPr>
      </w:pPr>
      <w:r>
        <w:rPr>
          <w:rFonts w:hint="eastAsia"/>
        </w:rPr>
        <w:t xml:space="preserve">    ⑦其他的还有改变结构和同音替换。</w:t>
      </w:r>
    </w:p>
    <w:p>
      <w:pPr>
        <w:rPr>
          <w:rFonts w:hint="eastAsia"/>
        </w:rPr>
      </w:pPr>
      <w:r>
        <w:rPr>
          <w:rFonts w:hint="eastAsia"/>
        </w:rPr>
        <w:t>(1)研究报告的内容主要包括四个部分：________、________、________、________。上面的片段属于研究报告的________部分。</w:t>
      </w:r>
    </w:p>
    <w:p>
      <w:pPr>
        <w:rPr>
          <w:rFonts w:hint="eastAsia"/>
        </w:rPr>
      </w:pPr>
      <w:r>
        <w:rPr>
          <w:rFonts w:hint="eastAsia"/>
        </w:rPr>
        <w:t>(2)“花瓣”的“瓣”写成三个“辛”并列，应归为________类的错别字。</w:t>
      </w:r>
    </w:p>
    <w:p>
      <w:pPr>
        <w:rPr>
          <w:rFonts w:hint="eastAsia"/>
        </w:rPr>
      </w:pPr>
      <w:r>
        <w:rPr>
          <w:rFonts w:hint="eastAsia"/>
        </w:rPr>
        <w:t>(3)选文中将小学生的错别字分析归纳成了________类，如果将①②及④⑤归成两类，可以命名为________类、________类。</w:t>
      </w:r>
    </w:p>
    <w:p>
      <w:pPr>
        <w:rPr>
          <w:rFonts w:hint="eastAsia"/>
        </w:rPr>
      </w:pPr>
      <w:r>
        <w:rPr>
          <w:rFonts w:hint="eastAsia"/>
        </w:rPr>
        <w:t>(4)请你针对“如何让小学生少写错别字”这一问题提出自己的建议。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8．仿照示例，说说下面的字引发了你怎样的想象。（选做题）</w:t>
      </w:r>
    </w:p>
    <w:p>
      <w:pPr>
        <w:rPr>
          <w:rFonts w:hint="eastAsia"/>
        </w:rPr>
      </w:pPr>
      <w:r>
        <w:rPr>
          <w:rFonts w:hint="eastAsia"/>
        </w:rPr>
        <w:t xml:space="preserve">  示例：“苗”上面是“草”，下面是“田”，合在一起就是“初生的植物长在田里”。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(1)“尘”上面是“____”，下面是“____”，合在一起就是“________________________</w:t>
      </w:r>
      <w:r>
        <w:rPr>
          <w:rFonts w:hint="eastAsia"/>
          <w:lang w:eastAsia="zh-CN"/>
        </w:rPr>
        <w:t>”。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(2)“休”左边是“____”，右边是“____”，合在一起就是“________________________</w:t>
      </w:r>
      <w:r>
        <w:rPr>
          <w:rFonts w:hint="eastAsia"/>
          <w:lang w:eastAsia="zh-CN"/>
        </w:rPr>
        <w:t>”。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我爱你，汉字</w:t>
      </w:r>
    </w:p>
    <w:p>
      <w:pPr>
        <w:rPr>
          <w:rFonts w:hint="eastAsia"/>
        </w:rPr>
      </w:pPr>
      <w:r>
        <w:rPr>
          <w:rFonts w:hint="eastAsia"/>
        </w:rPr>
        <w:t>1．答案  剪纸  印章  匾额  扇面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本题考查对汉字艺术形式的了解。对于这几种汉字艺术形式，在课文中有图文并茂的介绍，了解课文内容即可对本题进行判断。</w:t>
      </w:r>
    </w:p>
    <w:p>
      <w:pPr>
        <w:rPr>
          <w:rFonts w:hint="eastAsia"/>
        </w:rPr>
      </w:pPr>
      <w:r>
        <w:rPr>
          <w:rFonts w:hint="eastAsia"/>
        </w:rPr>
        <w:t>2．答案  (1)诗情画意  (2)爱不释手  (3)刻不容缓  (4)默默无闻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是对成语的考查。示例中的“成语”利用汉字的谐音，与广告中的物品相呼应，所以可利用这一特点找到用错的字，写出正确的成语。示例中是浴室的广告，所以“随心所浴”中用错的字是“浴”，应改为“随心所欲”。第(1)题是花店的广告，所以“诗情花意”中用错的字是“花”，应改为“诗情画意”。第(2)题是洗衣机的广告，所以“爱不湿手”中用错的字是“湿”，应改为“爱不释手”。第(3)题是止咳糖浆的广告，所以“咳不容缓”中用错的字是“咳”，应改为“刻不容缓”。第(4)题是蚊香的广告，所以“默默无蚊”中用错的字是“蚊”，应改为“默默无闻”。</w:t>
      </w:r>
    </w:p>
    <w:p>
      <w:pPr>
        <w:rPr>
          <w:rFonts w:hint="eastAsia"/>
        </w:rPr>
      </w:pPr>
      <w:r>
        <w:rPr>
          <w:rFonts w:hint="eastAsia"/>
        </w:rPr>
        <w:t>3．答案  金文  小篆  隶书  楷书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本题考查对字体的演变和特征的掌握。汉字字体的演变过程是甲骨文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金文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小篆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隶书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楷书，不同的字体有不同的特点。“牛”是一个象形字。甲骨文“牛”画的就是一个牛头，它的其他字体也是在这个基础之上演变而来的。甲骨文字形的图画性较强，</w:t>
      </w:r>
      <w:r>
        <w:rPr>
          <w:rFonts w:hint="eastAsia"/>
          <w:lang w:eastAsia="zh-CN"/>
        </w:rPr>
        <w:t>字</w:t>
      </w:r>
      <w:r>
        <w:rPr>
          <w:rFonts w:hint="eastAsia"/>
        </w:rPr>
        <w:t>的线条比较纤细。金文字的线条粗壮，还有一定的象形性。小篆字形结构稳定，线条圆转，粗细基本一致，象形意味不明显。隶书线条方直，笔画简化，书写方便，汉字的基本笔画已经形成。楷书字形方正，笔画规整平直。</w:t>
      </w:r>
    </w:p>
    <w:p>
      <w:pPr>
        <w:rPr>
          <w:rFonts w:hint="eastAsia"/>
        </w:rPr>
      </w:pPr>
      <w:r>
        <w:rPr>
          <w:rFonts w:hint="eastAsia"/>
        </w:rPr>
        <w:t>4．答案  (1)北  (2)秉  (3)册  (4)并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本题是对甲骨文的考查。辨认时，要联系生活，想想这些字与什么形状相近。这四个字出现在本课“甲骨文的发现”这一部分，注意识记和积累。</w:t>
      </w:r>
    </w:p>
    <w:p>
      <w:pPr>
        <w:rPr>
          <w:rFonts w:hint="eastAsia"/>
        </w:rPr>
      </w:pPr>
      <w:r>
        <w:rPr>
          <w:rFonts w:hint="eastAsia"/>
        </w:rPr>
        <w:t>5．(1)答案  行书  草书  楷书</w:t>
      </w:r>
    </w:p>
    <w:p>
      <w:pPr>
        <w:rPr>
          <w:rFonts w:hint="eastAsia"/>
        </w:rPr>
      </w:pPr>
      <w:r>
        <w:rPr>
          <w:rFonts w:hint="eastAsia"/>
        </w:rPr>
        <w:t>解析  本题考查对于字体的掌握。小篆字形结构稳定，线条圆转，粗细基本一致，笔法瘦劲挺拔；隶书由篆书圆转的线条改为直线或方笔，结体扁平、工整、精巧，轻重顿挫富有变化；楷书形体方正，笔画规整平直；草书结构省简，笔画纠连，书写流畅迅速；行书介于楷书和草书之间，既有草书笔势流动的特点，又有楷书的端正平稳的特点。根据不同字体的特点，可以得出第一幅作品是行书，第二幅作品是草书，第三幅作品是楷书。</w:t>
      </w:r>
    </w:p>
    <w:p>
      <w:pPr>
        <w:rPr>
          <w:rFonts w:hint="eastAsia"/>
        </w:rPr>
      </w:pPr>
      <w:r>
        <w:rPr>
          <w:rFonts w:hint="eastAsia"/>
        </w:rPr>
        <w:t>(2)答案  A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A项“字形略长而整齐，线条圆转，粗细基本一致”所描述的应是小篆，与第一幅作品所给出的字体不符，故A项不正确。B项和C项符合所给出的书法作品中的字形的特点，故B项和C项正确。所以，本题选A。</w:t>
      </w:r>
    </w:p>
    <w:p>
      <w:pPr>
        <w:rPr>
          <w:rFonts w:hint="eastAsia"/>
        </w:rPr>
      </w:pPr>
      <w:r>
        <w:rPr>
          <w:rFonts w:hint="eastAsia"/>
        </w:rPr>
        <w:t>6．(1)答案  A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本题考查对汉字字体的掌握。A选项中提到的金文并不常用于印章，今天的印章常用到的字体是小篆。其他选项均表述无误，所以选A。</w:t>
      </w:r>
    </w:p>
    <w:p>
      <w:pPr>
        <w:rPr>
          <w:rFonts w:hint="eastAsia"/>
        </w:rPr>
      </w:pPr>
      <w:r>
        <w:rPr>
          <w:rFonts w:hint="eastAsia"/>
        </w:rPr>
        <w:t>(2)答案  龟甲  兽骨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商周  早  清</w:t>
      </w:r>
    </w:p>
    <w:p>
      <w:pPr>
        <w:rPr>
          <w:rFonts w:hint="eastAsia"/>
        </w:rPr>
      </w:pPr>
      <w:r>
        <w:rPr>
          <w:rFonts w:hint="eastAsia"/>
        </w:rPr>
        <w:t>解析  本题考查对课文内容的掌握。本题是对课文主要内容的梳理。答题时，要认真阅读课文提供的阅读材料。</w:t>
      </w:r>
    </w:p>
    <w:p>
      <w:pPr>
        <w:rPr>
          <w:rFonts w:hint="eastAsia"/>
        </w:rPr>
      </w:pPr>
      <w:r>
        <w:rPr>
          <w:rFonts w:hint="eastAsia"/>
        </w:rPr>
        <w:t>(3)答案  普通话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规范汉字</w:t>
      </w:r>
    </w:p>
    <w:p>
      <w:pPr>
        <w:rPr>
          <w:rFonts w:hint="eastAsia"/>
        </w:rPr>
      </w:pPr>
      <w:r>
        <w:rPr>
          <w:rFonts w:hint="eastAsia"/>
        </w:rPr>
        <w:t>解析  本题考查对</w:t>
      </w:r>
      <w:r>
        <w:rPr>
          <w:rFonts w:hint="eastAsia"/>
          <w:lang w:eastAsia="zh-CN"/>
        </w:rPr>
        <w:t>我</w:t>
      </w:r>
      <w:r>
        <w:rPr>
          <w:rFonts w:hint="eastAsia"/>
        </w:rPr>
        <w:t>国通用语言文字的了解。答题时，要认真阅读课文提供的阅读材料。本题在“制定国家通用语言文字法的必要性”部分有明确的说明。</w:t>
      </w:r>
    </w:p>
    <w:p>
      <w:pPr>
        <w:rPr>
          <w:rFonts w:hint="eastAsia"/>
        </w:rPr>
      </w:pPr>
      <w:r>
        <w:rPr>
          <w:rFonts w:hint="eastAsia"/>
        </w:rPr>
        <w:t>7．(1)答案  问题的提出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研究方法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资料整理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研究结论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研究结论</w:t>
      </w:r>
    </w:p>
    <w:p>
      <w:pPr>
        <w:rPr>
          <w:rFonts w:hint="eastAsia"/>
        </w:rPr>
      </w:pPr>
      <w:r>
        <w:rPr>
          <w:rFonts w:hint="eastAsia"/>
        </w:rPr>
        <w:t>解析  本题考查研究报告的结构和对研究结论的理解。研究结论是调查报告的最后一个部分，它是对资料进行的简要的概括和分析。</w:t>
      </w:r>
    </w:p>
    <w:p>
      <w:pPr>
        <w:rPr>
          <w:rFonts w:hint="eastAsia"/>
        </w:rPr>
      </w:pPr>
      <w:r>
        <w:rPr>
          <w:rFonts w:hint="eastAsia"/>
        </w:rPr>
        <w:t>(2)答案  错写部件</w:t>
      </w:r>
    </w:p>
    <w:p>
      <w:pPr>
        <w:rPr>
          <w:rFonts w:hint="eastAsia"/>
        </w:rPr>
      </w:pPr>
      <w:r>
        <w:rPr>
          <w:rFonts w:hint="eastAsia"/>
        </w:rPr>
        <w:t>解析  本题考查分析判断的能力。“花瓣”的“瓣”中间的“瓜”写成了“辛”，这是错写了“瓜”这个部件。</w:t>
      </w:r>
    </w:p>
    <w:p>
      <w:pPr>
        <w:rPr>
          <w:rFonts w:hint="eastAsia"/>
        </w:rPr>
      </w:pPr>
      <w:r>
        <w:rPr>
          <w:rFonts w:hint="eastAsia"/>
        </w:rPr>
        <w:t>(3)答案  八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增减笔画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增减部件</w:t>
      </w:r>
    </w:p>
    <w:p>
      <w:pPr>
        <w:rPr>
          <w:rFonts w:hint="eastAsia"/>
        </w:rPr>
      </w:pPr>
      <w:r>
        <w:rPr>
          <w:rFonts w:hint="eastAsia"/>
        </w:rPr>
        <w:t>解析  本题考查分析概括的能力。对错别字类别的统计不要忘了最后一段的两类“改变结构和同音替换”。①②是多写和少写笔画，可以合并为“增减笔画”类；④⑤是多写和少写部件，可以合并为“增减部件”类。</w:t>
      </w:r>
    </w:p>
    <w:p>
      <w:pPr>
        <w:rPr>
          <w:rFonts w:hint="eastAsia"/>
        </w:rPr>
      </w:pPr>
      <w:r>
        <w:rPr>
          <w:rFonts w:hint="eastAsia"/>
        </w:rPr>
        <w:t>(4)答案  示例：可以利用形声字的规律记字形；根据汉字的构字特点来学习汉字；做个错字本，经常翻看；等等。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本题考查实际运用的能力。联系生活实际，梳理一些实用的方法即可完成本题。</w:t>
      </w:r>
    </w:p>
    <w:p>
      <w:pPr>
        <w:rPr>
          <w:rFonts w:hint="eastAsia"/>
        </w:rPr>
      </w:pPr>
      <w:r>
        <w:rPr>
          <w:rFonts w:hint="eastAsia"/>
        </w:rPr>
        <w:t>8．答案  (1)小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土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细小的土就是灰尘  (2)人  木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人靠着树休息</w:t>
      </w:r>
    </w:p>
    <w:p>
      <w:pPr>
        <w:rPr>
          <w:rFonts w:hint="eastAsia"/>
        </w:rPr>
      </w:pPr>
      <w:r>
        <w:rPr>
          <w:rFonts w:hint="eastAsia"/>
        </w:rPr>
        <w:t>解析  本题是对汉字中会意造字法的考查。解答时，首先要了解字义，然后将字拆分，分析其含义。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0" name="图片 10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9" name="图片 9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8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073CC8"/>
    <w:rsid w:val="0D113C87"/>
    <w:rsid w:val="0D213AC4"/>
    <w:rsid w:val="0ECB7C5E"/>
    <w:rsid w:val="12FB535B"/>
    <w:rsid w:val="15555F2A"/>
    <w:rsid w:val="1FDB68AD"/>
    <w:rsid w:val="2011058F"/>
    <w:rsid w:val="20B31185"/>
    <w:rsid w:val="20FE366E"/>
    <w:rsid w:val="219C595A"/>
    <w:rsid w:val="2767342D"/>
    <w:rsid w:val="2BD60FD9"/>
    <w:rsid w:val="2BEF25DB"/>
    <w:rsid w:val="30DE7A40"/>
    <w:rsid w:val="37AB3217"/>
    <w:rsid w:val="38055B4F"/>
    <w:rsid w:val="38322992"/>
    <w:rsid w:val="4328411C"/>
    <w:rsid w:val="45510A6C"/>
    <w:rsid w:val="49EA3700"/>
    <w:rsid w:val="4A1A7C04"/>
    <w:rsid w:val="4B6B35C8"/>
    <w:rsid w:val="4CCC06C8"/>
    <w:rsid w:val="50C42B62"/>
    <w:rsid w:val="51AE6610"/>
    <w:rsid w:val="54867300"/>
    <w:rsid w:val="57753658"/>
    <w:rsid w:val="598177FC"/>
    <w:rsid w:val="62D21F69"/>
    <w:rsid w:val="699162A4"/>
    <w:rsid w:val="6C13225D"/>
    <w:rsid w:val="6EC806FE"/>
    <w:rsid w:val="7A7C72BA"/>
    <w:rsid w:val="7E6C24BF"/>
    <w:rsid w:val="7FD07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2020-04-10T07:21:00Z</dcterms:created>
  <dc:creator>Administrator</dc:creator>
  <cp:lastModifiedBy>Administrator</cp:lastModifiedBy>
  <dcterms:modified xsi:type="dcterms:W3CDTF">2020-04-11T03:00:16Z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